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5474" w14:textId="656D3FB5" w:rsidR="00B46C86" w:rsidRDefault="00B46C86" w:rsidP="00B46C8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NÁVRH</w:t>
      </w:r>
    </w:p>
    <w:p w14:paraId="3C2B9FEA" w14:textId="05C75F4E" w:rsidR="00C4611C" w:rsidRDefault="00FE1485" w:rsidP="00B46C86">
      <w:pPr>
        <w:jc w:val="center"/>
        <w:rPr>
          <w:b/>
          <w:sz w:val="32"/>
          <w:szCs w:val="32"/>
          <w:u w:val="single"/>
        </w:rPr>
      </w:pPr>
      <w:r w:rsidRPr="00FE1485">
        <w:rPr>
          <w:b/>
          <w:sz w:val="32"/>
          <w:szCs w:val="32"/>
          <w:u w:val="single"/>
        </w:rPr>
        <w:t xml:space="preserve">Z Á V Ě R E Č N </w:t>
      </w:r>
      <w:r w:rsidR="00B46C86">
        <w:rPr>
          <w:b/>
          <w:sz w:val="32"/>
          <w:szCs w:val="32"/>
          <w:u w:val="single"/>
        </w:rPr>
        <w:t>ÉHO</w:t>
      </w:r>
      <w:r w:rsidRPr="00FE1485">
        <w:rPr>
          <w:b/>
          <w:sz w:val="32"/>
          <w:szCs w:val="32"/>
          <w:u w:val="single"/>
        </w:rPr>
        <w:t xml:space="preserve">   Ú Č </w:t>
      </w:r>
      <w:r w:rsidR="00B46C86">
        <w:rPr>
          <w:b/>
          <w:sz w:val="32"/>
          <w:szCs w:val="32"/>
          <w:u w:val="single"/>
        </w:rPr>
        <w:t>TU</w:t>
      </w:r>
      <w:r w:rsidRPr="00FE1485">
        <w:rPr>
          <w:b/>
          <w:sz w:val="32"/>
          <w:szCs w:val="32"/>
          <w:u w:val="single"/>
        </w:rPr>
        <w:t xml:space="preserve">   </w:t>
      </w:r>
      <w:r w:rsidR="007B04B9">
        <w:rPr>
          <w:b/>
          <w:sz w:val="32"/>
          <w:szCs w:val="32"/>
          <w:u w:val="single"/>
        </w:rPr>
        <w:t>O B C E</w:t>
      </w:r>
    </w:p>
    <w:p w14:paraId="0AEB4AEC" w14:textId="643CD75E" w:rsidR="001C62F1" w:rsidRDefault="00431EC0">
      <w:pPr>
        <w:rPr>
          <w:b/>
          <w:sz w:val="32"/>
          <w:szCs w:val="32"/>
          <w:u w:val="single"/>
        </w:rPr>
      </w:pPr>
      <w:r w:rsidRPr="00431EC0">
        <w:rPr>
          <w:b/>
          <w:sz w:val="32"/>
          <w:szCs w:val="32"/>
        </w:rPr>
        <w:t xml:space="preserve">              </w:t>
      </w:r>
      <w:r w:rsidR="00C4611C" w:rsidRPr="00431EC0">
        <w:rPr>
          <w:b/>
          <w:sz w:val="32"/>
          <w:szCs w:val="32"/>
        </w:rPr>
        <w:t xml:space="preserve"> </w:t>
      </w:r>
      <w:r w:rsidR="00FE1485" w:rsidRPr="00FE1485">
        <w:rPr>
          <w:b/>
          <w:sz w:val="32"/>
          <w:szCs w:val="32"/>
          <w:u w:val="single"/>
        </w:rPr>
        <w:t xml:space="preserve"> </w:t>
      </w:r>
      <w:r w:rsidR="00C4611C">
        <w:rPr>
          <w:b/>
          <w:sz w:val="32"/>
          <w:szCs w:val="32"/>
          <w:u w:val="single"/>
        </w:rPr>
        <w:t>V E L K É   P O P O V I C E</w:t>
      </w:r>
      <w:r w:rsidR="00FE1485" w:rsidRPr="00FE1485"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 w:rsidR="00FE1485" w:rsidRPr="00FE1485">
        <w:rPr>
          <w:b/>
          <w:sz w:val="32"/>
          <w:szCs w:val="32"/>
          <w:u w:val="single"/>
        </w:rPr>
        <w:t xml:space="preserve">Z A   R O K   2 0 </w:t>
      </w:r>
      <w:r w:rsidR="001C62F1">
        <w:rPr>
          <w:b/>
          <w:sz w:val="32"/>
          <w:szCs w:val="32"/>
          <w:u w:val="single"/>
        </w:rPr>
        <w:t xml:space="preserve">2 </w:t>
      </w:r>
      <w:r w:rsidR="00156FF2">
        <w:rPr>
          <w:b/>
          <w:sz w:val="32"/>
          <w:szCs w:val="32"/>
          <w:u w:val="single"/>
        </w:rPr>
        <w:t>2</w:t>
      </w:r>
      <w:r w:rsidR="001C62F1">
        <w:rPr>
          <w:b/>
          <w:sz w:val="32"/>
          <w:szCs w:val="32"/>
          <w:u w:val="single"/>
        </w:rPr>
        <w:t xml:space="preserve"> </w:t>
      </w:r>
    </w:p>
    <w:p w14:paraId="0AEB4AED" w14:textId="77777777" w:rsidR="00FE1485" w:rsidRDefault="00FE1485">
      <w:pPr>
        <w:rPr>
          <w:b/>
          <w:sz w:val="32"/>
          <w:szCs w:val="32"/>
          <w:u w:val="single"/>
        </w:rPr>
      </w:pPr>
    </w:p>
    <w:p w14:paraId="0AEB4AEE" w14:textId="77777777" w:rsidR="00FE1485" w:rsidRDefault="00FE1485">
      <w:pPr>
        <w:rPr>
          <w:b/>
          <w:sz w:val="32"/>
          <w:szCs w:val="32"/>
          <w:u w:val="single"/>
        </w:rPr>
      </w:pPr>
    </w:p>
    <w:p w14:paraId="0AEB4AEF" w14:textId="77777777" w:rsidR="00FE1485" w:rsidRDefault="00FE1485">
      <w:pPr>
        <w:rPr>
          <w:b/>
          <w:sz w:val="32"/>
          <w:szCs w:val="32"/>
          <w:u w:val="single"/>
        </w:rPr>
      </w:pPr>
    </w:p>
    <w:p w14:paraId="0AEB4AF0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 xml:space="preserve">1. Rozvaha, výkaz zisku a ztrát, výkaz pro hodnocení plnění rozpočtu </w:t>
      </w:r>
    </w:p>
    <w:p w14:paraId="0AEB4AF1" w14:textId="3F98CA5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 xml:space="preserve">    za rok 20</w:t>
      </w:r>
      <w:r w:rsidR="007F0A85">
        <w:rPr>
          <w:sz w:val="28"/>
          <w:szCs w:val="28"/>
        </w:rPr>
        <w:t>2</w:t>
      </w:r>
      <w:r w:rsidR="00156FF2">
        <w:rPr>
          <w:sz w:val="28"/>
          <w:szCs w:val="28"/>
        </w:rPr>
        <w:t>2</w:t>
      </w:r>
    </w:p>
    <w:p w14:paraId="0AEB4AF2" w14:textId="77777777" w:rsidR="00FE1485" w:rsidRDefault="00FE1485">
      <w:pPr>
        <w:rPr>
          <w:sz w:val="28"/>
          <w:szCs w:val="28"/>
        </w:rPr>
      </w:pPr>
    </w:p>
    <w:p w14:paraId="0AEB4AF3" w14:textId="350DA882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>2. Příloha k účetní závěrce a dodatek k příloze účetní závěrky</w:t>
      </w:r>
      <w:r w:rsidR="007F0A85">
        <w:rPr>
          <w:sz w:val="28"/>
          <w:szCs w:val="28"/>
        </w:rPr>
        <w:t>, účtov</w:t>
      </w:r>
      <w:r w:rsidR="00156FF2">
        <w:rPr>
          <w:sz w:val="28"/>
          <w:szCs w:val="28"/>
        </w:rPr>
        <w:t>ý</w:t>
      </w:r>
      <w:r w:rsidR="007F0A85">
        <w:rPr>
          <w:sz w:val="28"/>
          <w:szCs w:val="28"/>
        </w:rPr>
        <w:t xml:space="preserve"> </w:t>
      </w:r>
      <w:r w:rsidR="00156FF2">
        <w:rPr>
          <w:sz w:val="28"/>
          <w:szCs w:val="28"/>
        </w:rPr>
        <w:t>rozvrh</w:t>
      </w:r>
    </w:p>
    <w:p w14:paraId="0AEB4AF4" w14:textId="77777777" w:rsidR="00FE1485" w:rsidRDefault="00FE1485">
      <w:pPr>
        <w:rPr>
          <w:sz w:val="28"/>
          <w:szCs w:val="28"/>
        </w:rPr>
      </w:pPr>
    </w:p>
    <w:p w14:paraId="0AEB4AF5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>3. Výsledek hospodaření</w:t>
      </w:r>
      <w:r w:rsidR="006A19B9">
        <w:rPr>
          <w:sz w:val="28"/>
          <w:szCs w:val="28"/>
        </w:rPr>
        <w:t>, přijaté dotace a stavy na běžných účtech</w:t>
      </w:r>
    </w:p>
    <w:p w14:paraId="0AEB4AF6" w14:textId="77777777" w:rsidR="00FE1485" w:rsidRDefault="00FE1485">
      <w:pPr>
        <w:rPr>
          <w:sz w:val="28"/>
          <w:szCs w:val="28"/>
        </w:rPr>
      </w:pPr>
    </w:p>
    <w:p w14:paraId="0AEB4AF7" w14:textId="27F501BC" w:rsidR="00FE1485" w:rsidRDefault="001C31D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E1485">
        <w:rPr>
          <w:sz w:val="28"/>
          <w:szCs w:val="28"/>
        </w:rPr>
        <w:t xml:space="preserve">. </w:t>
      </w:r>
      <w:r w:rsidR="00156FF2">
        <w:rPr>
          <w:sz w:val="28"/>
          <w:szCs w:val="28"/>
        </w:rPr>
        <w:t>Příspěvkové organizace MŠ, ZŠ, ZUŠ a TS Velké Popovice</w:t>
      </w:r>
    </w:p>
    <w:p w14:paraId="0AEB4AF8" w14:textId="77777777" w:rsidR="00FE1485" w:rsidRDefault="00FE1485">
      <w:pPr>
        <w:rPr>
          <w:sz w:val="28"/>
          <w:szCs w:val="28"/>
        </w:rPr>
      </w:pPr>
    </w:p>
    <w:p w14:paraId="0AEB4AF9" w14:textId="77777777" w:rsidR="00FE1485" w:rsidRDefault="001C31D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E1485">
        <w:rPr>
          <w:sz w:val="28"/>
          <w:szCs w:val="28"/>
        </w:rPr>
        <w:t>. Zpráva auditora</w:t>
      </w:r>
    </w:p>
    <w:p w14:paraId="0AEB4AFB" w14:textId="06C9CF3C" w:rsidR="005D3681" w:rsidRDefault="005D3681">
      <w:pPr>
        <w:rPr>
          <w:sz w:val="28"/>
          <w:szCs w:val="28"/>
        </w:rPr>
      </w:pPr>
    </w:p>
    <w:p w14:paraId="0AEB4AFC" w14:textId="77777777" w:rsidR="00FE1485" w:rsidRDefault="00FE1485">
      <w:pPr>
        <w:rPr>
          <w:sz w:val="28"/>
          <w:szCs w:val="28"/>
        </w:rPr>
      </w:pPr>
    </w:p>
    <w:p w14:paraId="0AEB4AFD" w14:textId="77777777" w:rsidR="00FE1485" w:rsidRDefault="00FE1485">
      <w:pPr>
        <w:rPr>
          <w:sz w:val="28"/>
          <w:szCs w:val="28"/>
        </w:rPr>
      </w:pPr>
    </w:p>
    <w:p w14:paraId="0AEB4AFE" w14:textId="77777777" w:rsidR="00FE1485" w:rsidRDefault="00FE1485">
      <w:pPr>
        <w:rPr>
          <w:sz w:val="28"/>
          <w:szCs w:val="28"/>
        </w:rPr>
      </w:pPr>
    </w:p>
    <w:p w14:paraId="0AEB4AFF" w14:textId="77777777" w:rsidR="009864A5" w:rsidRDefault="009864A5">
      <w:pPr>
        <w:rPr>
          <w:sz w:val="28"/>
          <w:szCs w:val="28"/>
        </w:rPr>
      </w:pPr>
    </w:p>
    <w:p w14:paraId="0AEB4B01" w14:textId="15374D94" w:rsidR="009864A5" w:rsidRDefault="009864A5">
      <w:r>
        <w:t xml:space="preserve">Připomínky k návrhu závěrečného účtu mohou občané </w:t>
      </w:r>
      <w:r w:rsidR="007066CB">
        <w:t>o</w:t>
      </w:r>
      <w:r w:rsidR="00225DA9">
        <w:t>bce</w:t>
      </w:r>
      <w:r>
        <w:t xml:space="preserve"> </w:t>
      </w:r>
      <w:r w:rsidR="00F9108E">
        <w:t>Ve</w:t>
      </w:r>
      <w:r w:rsidR="00E15949">
        <w:t>lkých Popovic</w:t>
      </w:r>
      <w:r>
        <w:t xml:space="preserve"> uplatnit buď písemně do </w:t>
      </w:r>
      <w:r w:rsidR="004A3BFA">
        <w:t>22.</w:t>
      </w:r>
      <w:r w:rsidR="00156FF2">
        <w:t>6.2023</w:t>
      </w:r>
      <w:r>
        <w:t xml:space="preserve"> nebo ústně na zasedání zastupitelstva </w:t>
      </w:r>
      <w:r w:rsidR="00E15949">
        <w:t>obce</w:t>
      </w:r>
      <w:r>
        <w:t>.</w:t>
      </w:r>
    </w:p>
    <w:p w14:paraId="0AEB4B02" w14:textId="77777777" w:rsidR="000976E0" w:rsidRDefault="000976E0"/>
    <w:p w14:paraId="743E6C26" w14:textId="77777777" w:rsidR="00156FF2" w:rsidRDefault="00156FF2"/>
    <w:p w14:paraId="25111F57" w14:textId="77777777" w:rsidR="00156FF2" w:rsidRDefault="00156FF2"/>
    <w:p w14:paraId="0AEB4B03" w14:textId="60D7BD1E" w:rsidR="000976E0" w:rsidRDefault="000976E0">
      <w:r>
        <w:t>Vyvěšeno</w:t>
      </w:r>
      <w:r w:rsidR="00247533">
        <w:t>:</w:t>
      </w:r>
      <w:r w:rsidR="00164E2C">
        <w:t xml:space="preserve"> 6.6.2023</w:t>
      </w:r>
    </w:p>
    <w:p w14:paraId="0AEB4B04" w14:textId="77777777" w:rsidR="000976E0" w:rsidRDefault="000976E0">
      <w:r>
        <w:t>Sejmuto</w:t>
      </w:r>
      <w:r w:rsidR="00247533">
        <w:t>:</w:t>
      </w:r>
    </w:p>
    <w:p w14:paraId="0AEB4B05" w14:textId="77777777" w:rsidR="000976E0" w:rsidRDefault="000976E0"/>
    <w:p w14:paraId="25E88A80" w14:textId="77777777" w:rsidR="00156FF2" w:rsidRDefault="00156FF2"/>
    <w:p w14:paraId="0AEB4B06" w14:textId="77777777" w:rsidR="000976E0" w:rsidRDefault="000976E0"/>
    <w:p w14:paraId="0AEB4B07" w14:textId="1AABA816" w:rsidR="000976E0" w:rsidRPr="009864A5" w:rsidRDefault="000976E0">
      <w:r>
        <w:t xml:space="preserve">Podle zákona č.250/2000 Sb. je Závěrečný účet </w:t>
      </w:r>
      <w:r w:rsidR="00225DA9">
        <w:t>obce</w:t>
      </w:r>
      <w:r>
        <w:t xml:space="preserve"> </w:t>
      </w:r>
      <w:r w:rsidR="00E15949">
        <w:t>Velké Popov</w:t>
      </w:r>
      <w:r w:rsidR="00225DA9">
        <w:t>ice</w:t>
      </w:r>
      <w:r>
        <w:t xml:space="preserve"> za rok 20</w:t>
      </w:r>
      <w:r w:rsidR="007F0A85">
        <w:t>2</w:t>
      </w:r>
      <w:r w:rsidR="00156FF2">
        <w:t>2</w:t>
      </w:r>
      <w:r>
        <w:t xml:space="preserve"> v plném z</w:t>
      </w:r>
      <w:r w:rsidR="00C247E2">
        <w:t>n</w:t>
      </w:r>
      <w:r>
        <w:t xml:space="preserve">ění  vyvěšen na elektronické </w:t>
      </w:r>
      <w:r w:rsidR="00225DA9">
        <w:t xml:space="preserve">desce </w:t>
      </w:r>
      <w:r>
        <w:t xml:space="preserve"> </w:t>
      </w:r>
      <w:r w:rsidR="00225DA9">
        <w:t>obce</w:t>
      </w:r>
      <w:r>
        <w:t xml:space="preserve"> </w:t>
      </w:r>
      <w:r w:rsidR="00FE1FA6">
        <w:t>Velké Popov</w:t>
      </w:r>
      <w:r w:rsidR="00225DA9">
        <w:t>i</w:t>
      </w:r>
      <w:r>
        <w:t xml:space="preserve">ce nebo k nahlédnutí </w:t>
      </w:r>
      <w:r w:rsidR="00225DA9">
        <w:t xml:space="preserve">na obecním úřadě ve </w:t>
      </w:r>
      <w:r w:rsidR="00FE1FA6">
        <w:t>Velkých Popov</w:t>
      </w:r>
      <w:r w:rsidR="00225DA9">
        <w:t>icích.</w:t>
      </w:r>
    </w:p>
    <w:sectPr w:rsidR="000976E0" w:rsidRPr="009864A5" w:rsidSect="00D0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485"/>
    <w:rsid w:val="00004AA4"/>
    <w:rsid w:val="00073338"/>
    <w:rsid w:val="000976E0"/>
    <w:rsid w:val="00154FC6"/>
    <w:rsid w:val="00156FF2"/>
    <w:rsid w:val="00164E2C"/>
    <w:rsid w:val="001C31DA"/>
    <w:rsid w:val="001C62F1"/>
    <w:rsid w:val="00225DA9"/>
    <w:rsid w:val="00247533"/>
    <w:rsid w:val="00297640"/>
    <w:rsid w:val="00373491"/>
    <w:rsid w:val="00391017"/>
    <w:rsid w:val="003916F3"/>
    <w:rsid w:val="0043142E"/>
    <w:rsid w:val="00431EC0"/>
    <w:rsid w:val="004A3BFA"/>
    <w:rsid w:val="005D3681"/>
    <w:rsid w:val="005E127A"/>
    <w:rsid w:val="0067123D"/>
    <w:rsid w:val="006A19B9"/>
    <w:rsid w:val="007066CB"/>
    <w:rsid w:val="007B04B9"/>
    <w:rsid w:val="007F0A85"/>
    <w:rsid w:val="008A1062"/>
    <w:rsid w:val="009864A5"/>
    <w:rsid w:val="00A023F7"/>
    <w:rsid w:val="00A713F6"/>
    <w:rsid w:val="00B46C86"/>
    <w:rsid w:val="00C247E2"/>
    <w:rsid w:val="00C3705D"/>
    <w:rsid w:val="00C37C74"/>
    <w:rsid w:val="00C4611C"/>
    <w:rsid w:val="00C6108B"/>
    <w:rsid w:val="00CD5143"/>
    <w:rsid w:val="00D01FA4"/>
    <w:rsid w:val="00DF2D8D"/>
    <w:rsid w:val="00E15949"/>
    <w:rsid w:val="00E66757"/>
    <w:rsid w:val="00F9108E"/>
    <w:rsid w:val="00FB03BF"/>
    <w:rsid w:val="00FD5660"/>
    <w:rsid w:val="00FE1485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4AEB"/>
  <w15:docId w15:val="{7B37CE9B-91B9-4DDC-BEBE-13051F89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F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Ě R E Č N Ý   Ú Č E T   M Ě S T A    M N I C H O V I C E</vt:lpstr>
    </vt:vector>
  </TitlesOfParts>
  <Company>Město Mnichovice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Ě R E Č N Ý   Ú Č E T   M Ě S T A    M N I C H O V I C E</dc:title>
  <dc:creator>benesova</dc:creator>
  <cp:lastModifiedBy>Kučerová Monika</cp:lastModifiedBy>
  <cp:revision>20</cp:revision>
  <cp:lastPrinted>2015-06-08T05:35:00Z</cp:lastPrinted>
  <dcterms:created xsi:type="dcterms:W3CDTF">2021-05-07T17:33:00Z</dcterms:created>
  <dcterms:modified xsi:type="dcterms:W3CDTF">2023-06-06T18:51:00Z</dcterms:modified>
</cp:coreProperties>
</file>